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2090" w:rsidRDefault="005D2090" w:rsidP="005D2090">
      <w:r>
        <w:t xml:space="preserve">Reference: </w:t>
      </w:r>
      <w:r w:rsidRPr="005D2090">
        <w:t>https://www.youtube.com/watch?v=C_oPLDaSy-8</w:t>
      </w:r>
    </w:p>
    <w:p w:rsidR="003F03D7" w:rsidRDefault="00BE7959">
      <w:r>
        <w:rPr>
          <w:noProof/>
          <w:lang w:eastAsia="en-IN"/>
        </w:rPr>
        <w:drawing>
          <wp:inline distT="0" distB="0" distL="0" distR="0" wp14:anchorId="77CBC57D" wp14:editId="450895E0">
            <wp:extent cx="5943600" cy="2832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59" w:rsidRDefault="00BE7959" w:rsidP="00BE7959">
      <w:pPr>
        <w:pStyle w:val="ListParagraph"/>
        <w:numPr>
          <w:ilvl w:val="0"/>
          <w:numId w:val="1"/>
        </w:numPr>
      </w:pPr>
      <w:r>
        <w:t>Helpful for finding solutions to common problems.</w:t>
      </w:r>
    </w:p>
    <w:p w:rsidR="005D2090" w:rsidRDefault="005D2090" w:rsidP="005D2090">
      <w:r>
        <w:rPr>
          <w:noProof/>
          <w:lang w:eastAsia="en-IN"/>
        </w:rPr>
        <w:drawing>
          <wp:inline distT="0" distB="0" distL="0" distR="0" wp14:anchorId="3F90F916" wp14:editId="09EF148F">
            <wp:extent cx="5943600" cy="2878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A9" w:rsidRDefault="007723A9" w:rsidP="005D2090">
      <w:r>
        <w:rPr>
          <w:noProof/>
          <w:lang w:eastAsia="en-IN"/>
        </w:rPr>
        <w:drawing>
          <wp:inline distT="0" distB="0" distL="0" distR="0" wp14:anchorId="3B40ACE7" wp14:editId="1FF4C9BA">
            <wp:extent cx="5943600" cy="2769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A9" w:rsidRDefault="007723A9" w:rsidP="007723A9">
      <w:r>
        <w:t>Along with above below terms were also involved in design patterns:</w:t>
      </w:r>
    </w:p>
    <w:p w:rsidR="007723A9" w:rsidRDefault="007723A9" w:rsidP="007723A9">
      <w:pPr>
        <w:pStyle w:val="ListParagraph"/>
        <w:numPr>
          <w:ilvl w:val="0"/>
          <w:numId w:val="1"/>
        </w:numPr>
      </w:pPr>
      <w:r>
        <w:t>Sample code</w:t>
      </w:r>
    </w:p>
    <w:p w:rsidR="007723A9" w:rsidRDefault="007723A9" w:rsidP="007723A9">
      <w:pPr>
        <w:pStyle w:val="ListParagraph"/>
        <w:numPr>
          <w:ilvl w:val="0"/>
          <w:numId w:val="1"/>
        </w:numPr>
      </w:pPr>
      <w:r>
        <w:t>Known uses</w:t>
      </w:r>
    </w:p>
    <w:p w:rsidR="007723A9" w:rsidRDefault="007723A9" w:rsidP="007723A9">
      <w:pPr>
        <w:pStyle w:val="ListParagraph"/>
        <w:numPr>
          <w:ilvl w:val="0"/>
          <w:numId w:val="1"/>
        </w:numPr>
      </w:pPr>
      <w:r>
        <w:t>Related patterns</w:t>
      </w:r>
    </w:p>
    <w:p w:rsidR="00E75686" w:rsidRDefault="00E75686" w:rsidP="00E75686">
      <w:r>
        <w:rPr>
          <w:noProof/>
          <w:lang w:eastAsia="en-IN"/>
        </w:rPr>
        <w:drawing>
          <wp:inline distT="0" distB="0" distL="0" distR="0" wp14:anchorId="6182BBF0" wp14:editId="7A9ECEBA">
            <wp:extent cx="5943600" cy="2834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86" w:rsidRDefault="00E75686" w:rsidP="00E75686">
      <w:r>
        <w:rPr>
          <w:noProof/>
          <w:lang w:eastAsia="en-IN"/>
        </w:rPr>
        <w:drawing>
          <wp:inline distT="0" distB="0" distL="0" distR="0" wp14:anchorId="5FA808F2" wp14:editId="7EA9B134">
            <wp:extent cx="5943600" cy="2720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686" w:rsidRDefault="00E75686" w:rsidP="00E75686">
      <w:r>
        <w:rPr>
          <w:noProof/>
          <w:lang w:eastAsia="en-IN"/>
        </w:rPr>
        <w:drawing>
          <wp:inline distT="0" distB="0" distL="0" distR="0" wp14:anchorId="7C5DE7B0" wp14:editId="772B2CE8">
            <wp:extent cx="5943600" cy="2563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E" w:rsidRDefault="00163C8E" w:rsidP="00E75686">
      <w:r>
        <w:rPr>
          <w:noProof/>
          <w:lang w:eastAsia="en-IN"/>
        </w:rPr>
        <w:drawing>
          <wp:inline distT="0" distB="0" distL="0" distR="0" wp14:anchorId="42BE77DE" wp14:editId="7058409B">
            <wp:extent cx="5943600" cy="26828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8E" w:rsidRDefault="00163C8E" w:rsidP="00E75686">
      <w:r>
        <w:t>UML diagram for factory design pattern:</w:t>
      </w:r>
    </w:p>
    <w:p w:rsidR="00163C8E" w:rsidRDefault="00163C8E" w:rsidP="00E75686">
      <w:r>
        <w:rPr>
          <w:noProof/>
          <w:lang w:eastAsia="en-IN"/>
        </w:rPr>
        <w:drawing>
          <wp:inline distT="0" distB="0" distL="0" distR="0" wp14:anchorId="65589902" wp14:editId="5799246D">
            <wp:extent cx="5943600" cy="28378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6B" w:rsidRDefault="008A316B" w:rsidP="00E75686">
      <w:r>
        <w:t>Example for factory design pattern:</w:t>
      </w:r>
    </w:p>
    <w:p w:rsidR="008A316B" w:rsidRDefault="008A316B" w:rsidP="00E75686">
      <w:r>
        <w:rPr>
          <w:noProof/>
          <w:lang w:eastAsia="en-IN"/>
        </w:rPr>
        <w:drawing>
          <wp:inline distT="0" distB="0" distL="0" distR="0" wp14:anchorId="04C6BCCA" wp14:editId="349560D2">
            <wp:extent cx="5943600" cy="21691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6B" w:rsidRDefault="008A316B" w:rsidP="00E75686">
      <w:r>
        <w:rPr>
          <w:noProof/>
          <w:lang w:eastAsia="en-IN"/>
        </w:rPr>
        <w:drawing>
          <wp:inline distT="0" distB="0" distL="0" distR="0" wp14:anchorId="5AB16792" wp14:editId="302F185B">
            <wp:extent cx="5943600" cy="2299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6B" w:rsidRDefault="008A316B" w:rsidP="00E75686">
      <w:r>
        <w:rPr>
          <w:noProof/>
          <w:lang w:eastAsia="en-IN"/>
        </w:rPr>
        <w:drawing>
          <wp:inline distT="0" distB="0" distL="0" distR="0" wp14:anchorId="0978ABF7" wp14:editId="4801C067">
            <wp:extent cx="5943600" cy="2304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6B" w:rsidRDefault="008A316B" w:rsidP="00E75686">
      <w:r>
        <w:rPr>
          <w:noProof/>
          <w:lang w:eastAsia="en-IN"/>
        </w:rPr>
        <w:drawing>
          <wp:inline distT="0" distB="0" distL="0" distR="0" wp14:anchorId="36C41704" wp14:editId="58AB0B32">
            <wp:extent cx="5943600" cy="2288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6B" w:rsidRDefault="008A316B" w:rsidP="00E75686">
      <w:r>
        <w:rPr>
          <w:noProof/>
          <w:lang w:eastAsia="en-IN"/>
        </w:rPr>
        <w:drawing>
          <wp:inline distT="0" distB="0" distL="0" distR="0" wp14:anchorId="1A0DA822" wp14:editId="7AB94D51">
            <wp:extent cx="5943600" cy="2325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6B" w:rsidRDefault="008A316B" w:rsidP="00E75686">
      <w:r>
        <w:rPr>
          <w:noProof/>
          <w:lang w:eastAsia="en-IN"/>
        </w:rPr>
        <w:drawing>
          <wp:inline distT="0" distB="0" distL="0" distR="0" wp14:anchorId="7C1EE92B" wp14:editId="6E2A7267">
            <wp:extent cx="5943600" cy="29013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CE" w:rsidRDefault="005464CE" w:rsidP="00E75686"/>
    <w:p w:rsidR="005464CE" w:rsidRDefault="005464CE" w:rsidP="00E75686">
      <w:r>
        <w:rPr>
          <w:noProof/>
          <w:lang w:eastAsia="en-IN"/>
        </w:rPr>
        <w:drawing>
          <wp:inline distT="0" distB="0" distL="0" distR="0" wp14:anchorId="7E6109AA" wp14:editId="41028B9E">
            <wp:extent cx="5943600" cy="2671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CE" w:rsidRDefault="005464CE" w:rsidP="005464CE">
      <w:pPr>
        <w:ind w:left="357" w:firstLine="0"/>
      </w:pPr>
      <w:r>
        <w:t xml:space="preserve">The main advantage of singleton design pattern is to save memory by creating a single object and it will be reused instead of creating </w:t>
      </w:r>
      <w:proofErr w:type="spellStart"/>
      <w:proofErr w:type="gramStart"/>
      <w:r>
        <w:t>a</w:t>
      </w:r>
      <w:proofErr w:type="spellEnd"/>
      <w:proofErr w:type="gramEnd"/>
      <w:r>
        <w:t xml:space="preserve"> object for each request.</w:t>
      </w:r>
    </w:p>
    <w:p w:rsidR="00421454" w:rsidRDefault="00421454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6DC2736A" wp14:editId="4347B098">
            <wp:extent cx="5943600" cy="28276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54" w:rsidRDefault="00421454" w:rsidP="005464CE">
      <w:pPr>
        <w:ind w:left="357" w:firstLine="0"/>
      </w:pPr>
      <w:r>
        <w:t>UML diagram for singleton design pattern</w:t>
      </w:r>
    </w:p>
    <w:p w:rsidR="00421454" w:rsidRDefault="00421454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691074A" wp14:editId="14D18025">
            <wp:extent cx="4457700" cy="3314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4A3B9601" wp14:editId="0B7A17E8">
            <wp:extent cx="5943600" cy="2232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3CF82BC9" wp14:editId="06666245">
            <wp:extent cx="5943600" cy="2270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  <w:rPr>
          <w:b/>
        </w:rPr>
      </w:pPr>
      <w:r>
        <w:rPr>
          <w:noProof/>
          <w:lang w:eastAsia="en-IN"/>
        </w:rPr>
        <w:drawing>
          <wp:inline distT="0" distB="0" distL="0" distR="0" wp14:anchorId="149A1F83" wp14:editId="5CC40E25">
            <wp:extent cx="5943600" cy="22726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  <w:rPr>
          <w:b/>
        </w:rPr>
      </w:pPr>
      <w:r>
        <w:rPr>
          <w:noProof/>
          <w:lang w:eastAsia="en-IN"/>
        </w:rPr>
        <w:drawing>
          <wp:inline distT="0" distB="0" distL="0" distR="0" wp14:anchorId="087CC53A" wp14:editId="619F8819">
            <wp:extent cx="5943600" cy="22523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  <w:rPr>
          <w:b/>
        </w:rPr>
      </w:pPr>
      <w:r>
        <w:rPr>
          <w:noProof/>
          <w:lang w:eastAsia="en-IN"/>
        </w:rPr>
        <w:drawing>
          <wp:inline distT="0" distB="0" distL="0" distR="0" wp14:anchorId="772F11AE" wp14:editId="48FAE4BC">
            <wp:extent cx="5943600" cy="2255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</w:pPr>
      <w:r>
        <w:t>For insertion to Database:</w:t>
      </w:r>
    </w:p>
    <w:p w:rsidR="00FE1AD3" w:rsidRDefault="00FE1AD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658DDB7E" wp14:editId="7FE8867C">
            <wp:extent cx="5943600" cy="10039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D3" w:rsidRDefault="00FE1AD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092E364A" wp14:editId="189C3AB1">
            <wp:extent cx="5943600" cy="4046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DF" w:rsidRDefault="00F132D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774060B" wp14:editId="65DCB95D">
            <wp:extent cx="5943600" cy="23475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DF" w:rsidRDefault="00F132D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A92DFC4" wp14:editId="2CF9EB39">
            <wp:extent cx="5943600" cy="2773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DF" w:rsidRDefault="00F132DF" w:rsidP="005464CE">
      <w:pPr>
        <w:ind w:left="357" w:firstLine="0"/>
      </w:pPr>
      <w:r>
        <w:t>UML diagram</w:t>
      </w:r>
    </w:p>
    <w:p w:rsidR="00F132DF" w:rsidRDefault="00F132D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3123B638" wp14:editId="55F70247">
            <wp:extent cx="5943600" cy="2689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09DCFB30" wp14:editId="1E2E2AAB">
            <wp:extent cx="5943600" cy="26625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1E3323B8" wp14:editId="0A8B9CE4">
            <wp:extent cx="5943600" cy="2882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6BAFAB4A" wp14:editId="5A03D300">
            <wp:extent cx="5943600" cy="2433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9A12E1A" wp14:editId="351DDE3C">
            <wp:extent cx="5943600" cy="2797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4C6E76B2" wp14:editId="39C8CB95">
            <wp:extent cx="5943600" cy="27393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D98F0B8" wp14:editId="31AF9BDB">
            <wp:extent cx="5943600" cy="27381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6F6FC371" wp14:editId="29565EE2">
            <wp:extent cx="5943600" cy="24326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076EF19B" wp14:editId="2CC83B06">
            <wp:extent cx="5943600" cy="20554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F8" w:rsidRDefault="00323EF8" w:rsidP="005464CE">
      <w:pPr>
        <w:ind w:left="357" w:firstLine="0"/>
      </w:pPr>
      <w:r>
        <w:t>UML Diagram</w:t>
      </w:r>
    </w:p>
    <w:p w:rsidR="00323EF8" w:rsidRDefault="00323EF8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76E1E41" wp14:editId="6F336A00">
            <wp:extent cx="5943600" cy="2652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FF" w:rsidRDefault="001B6AF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419CA32D" wp14:editId="2BCC64F9">
            <wp:extent cx="5943600" cy="27362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FF" w:rsidRDefault="001B6AF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0AC5A62" wp14:editId="681C1A12">
            <wp:extent cx="5943600" cy="23279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FF" w:rsidRDefault="001B6AF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048B845" wp14:editId="33CF27EA">
            <wp:extent cx="5943600" cy="2806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FF" w:rsidRDefault="001B6AF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D4673FE" wp14:editId="265CFFE7">
            <wp:extent cx="5943600" cy="28155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F3" w:rsidRDefault="000C02F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623DF51" wp14:editId="0EE679CF">
            <wp:extent cx="5943600" cy="41275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F3" w:rsidRDefault="000C02F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F297075" wp14:editId="39DD7C39">
            <wp:extent cx="5943600" cy="16922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EF" w:rsidRDefault="000C02F3" w:rsidP="005464CE">
      <w:pPr>
        <w:ind w:left="357" w:firstLine="0"/>
      </w:pPr>
      <w:r>
        <w:t xml:space="preserve">Main advantage of strategy design pattern </w:t>
      </w:r>
      <w:proofErr w:type="gramStart"/>
      <w:r>
        <w:t>is ,</w:t>
      </w:r>
      <w:proofErr w:type="gramEnd"/>
      <w:r>
        <w:t xml:space="preserve"> it is designed to provide substitute for sub classes.</w:t>
      </w:r>
    </w:p>
    <w:p w:rsidR="00E02CEF" w:rsidRDefault="00E02CE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8791764" wp14:editId="335AF997">
            <wp:extent cx="5943600" cy="20554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E5" w:rsidRDefault="00E02CEF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338E532F" wp14:editId="42AFAAD9">
            <wp:extent cx="5943600" cy="21443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99" w:rsidRDefault="00FB1BE5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071D1C70" wp14:editId="7118FD1D">
            <wp:extent cx="5943600" cy="27984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E" w:rsidRDefault="0046409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40B7EE76" wp14:editId="27535CAC">
            <wp:extent cx="5943600" cy="2826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E" w:rsidRDefault="000C41E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2ED7BFB" wp14:editId="4DDC7D87">
            <wp:extent cx="5943600" cy="27736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E" w:rsidRDefault="000C41E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5150ED7" wp14:editId="3A6A9639">
            <wp:extent cx="5943600" cy="28308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E" w:rsidRDefault="000C41EE" w:rsidP="000C41EE">
      <w:pPr>
        <w:ind w:left="720" w:firstLine="0"/>
      </w:pPr>
      <w:r>
        <w:rPr>
          <w:noProof/>
          <w:lang w:eastAsia="en-IN"/>
        </w:rPr>
        <w:drawing>
          <wp:inline distT="0" distB="0" distL="0" distR="0" wp14:anchorId="372D5620" wp14:editId="5FE2F26B">
            <wp:extent cx="5943600" cy="1821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0C41EE" w:rsidP="005464CE">
      <w:pPr>
        <w:ind w:left="357" w:firstLine="0"/>
      </w:pPr>
      <w:r>
        <w:t>The main advantage of command design pattern is it actually</w:t>
      </w:r>
      <w:r w:rsidR="000C02F3">
        <w:t xml:space="preserve"> </w:t>
      </w:r>
      <w:r>
        <w:t>separates object that invokes with the object which actually performs the operation.</w:t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1BFC360" wp14:editId="4E4BB543">
            <wp:extent cx="5943600" cy="21329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1119EE71" wp14:editId="78AA46A0">
            <wp:extent cx="5943600" cy="37490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461AEBC7" wp14:editId="0C57A493">
            <wp:extent cx="5943600" cy="27635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0CDD906A" wp14:editId="455141DF">
            <wp:extent cx="5943600" cy="28378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703ECB6" wp14:editId="3795645A">
            <wp:extent cx="5943600" cy="28060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A81A5BA" wp14:editId="0CC74186">
            <wp:extent cx="5943600" cy="27851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07030D0A" wp14:editId="7D7C7A5A">
            <wp:extent cx="5943600" cy="2745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09" w:rsidRDefault="00263709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10A871C" wp14:editId="1EA5DD7B">
            <wp:extent cx="5943600" cy="16738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F3" w:rsidRDefault="00263709" w:rsidP="005464CE">
      <w:pPr>
        <w:ind w:left="357" w:firstLine="0"/>
      </w:pPr>
      <w:r>
        <w:t>The adva</w:t>
      </w:r>
      <w:r w:rsidR="001227BE">
        <w:t>ntages of this design pattern are</w:t>
      </w:r>
      <w:r w:rsidR="000C41EE">
        <w:t xml:space="preserve"> </w:t>
      </w:r>
      <w:r w:rsidR="001227BE">
        <w:t>it illustrates the coupling between the objects and its observer. It support for broadcast type communication.</w:t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DFD6A19" wp14:editId="3F4E985D">
            <wp:extent cx="5943600" cy="18243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58E79FA" wp14:editId="636BC503">
            <wp:extent cx="5324475" cy="33432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B43AF6D" wp14:editId="7B5F507A">
            <wp:extent cx="4657725" cy="27146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16577C6" wp14:editId="5199BDB4">
            <wp:extent cx="5943600" cy="27933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E5FDF9C" wp14:editId="1BE82415">
            <wp:extent cx="5943600" cy="27514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B27FAEF" wp14:editId="6E6F3826">
            <wp:extent cx="5943600" cy="2834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4BC95A8D" wp14:editId="532CCE36">
            <wp:extent cx="5943600" cy="2707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8B90EE5" wp14:editId="0E5AD349">
            <wp:extent cx="5943600" cy="42792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BE" w:rsidRDefault="001227BE" w:rsidP="005464CE">
      <w:pPr>
        <w:ind w:left="357" w:firstLine="0"/>
      </w:pPr>
      <w:r>
        <w:t>These are mainly used in spring framework.</w:t>
      </w:r>
    </w:p>
    <w:p w:rsidR="001227BE" w:rsidRDefault="00EB229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05EAFD7" wp14:editId="12590A4C">
            <wp:extent cx="5943600" cy="23526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93" w:rsidRDefault="00EB229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68372F07" wp14:editId="2338C06B">
            <wp:extent cx="4914900" cy="24479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93" w:rsidRDefault="00EB2293" w:rsidP="005464CE">
      <w:pPr>
        <w:ind w:left="357" w:firstLine="0"/>
      </w:pPr>
      <w:r>
        <w:t>UML diagram:</w:t>
      </w:r>
    </w:p>
    <w:p w:rsidR="00EB2293" w:rsidRDefault="00EB2293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11BF7EB" wp14:editId="3902DCEB">
            <wp:extent cx="4667250" cy="4095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A1" w:rsidRDefault="00C043A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F05390F" wp14:editId="2BD48EE8">
            <wp:extent cx="5943600" cy="28022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A1" w:rsidRDefault="00C043A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65CE731" wp14:editId="2FC4AB2C">
            <wp:extent cx="4629150" cy="2676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A1" w:rsidRDefault="00C043A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5D83316F" wp14:editId="18375811">
            <wp:extent cx="5943600" cy="28308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A1" w:rsidRDefault="00C043A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33263331" wp14:editId="0837AEAA">
            <wp:extent cx="5943600" cy="27235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A1" w:rsidRDefault="00C043A1" w:rsidP="005464CE">
      <w:pPr>
        <w:ind w:left="357" w:firstLine="0"/>
      </w:pPr>
      <w:r>
        <w:t>Main advantage of this design pattern is it uses common calls of objects</w:t>
      </w:r>
    </w:p>
    <w:p w:rsidR="00C043A1" w:rsidRDefault="00C043A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F1AEE2C" wp14:editId="34CCDCCB">
            <wp:extent cx="5943600" cy="20548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A1" w:rsidRDefault="00C043A1" w:rsidP="005464CE">
      <w:pPr>
        <w:ind w:left="357" w:firstLine="0"/>
      </w:pPr>
      <w:r>
        <w:t>UML diagram</w:t>
      </w:r>
    </w:p>
    <w:p w:rsidR="00C043A1" w:rsidRDefault="00C043A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ED53E2F" wp14:editId="497E0B12">
            <wp:extent cx="5943600" cy="27412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116" w:rsidRDefault="00B94116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7937F79C" wp14:editId="2427FB2D">
            <wp:extent cx="5943600" cy="27654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8B" w:rsidRDefault="00CC4D8B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1AADB58F" wp14:editId="43A99E8E">
            <wp:extent cx="4743450" cy="26765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00" w:rsidRDefault="00B12900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326C50B" wp14:editId="45EF9590">
            <wp:extent cx="5943600" cy="27559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2B" w:rsidRDefault="0049072B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3B6BA751" wp14:editId="2BFE9E87">
            <wp:extent cx="4438650" cy="2609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C1" w:rsidRPr="00FE1AD3" w:rsidRDefault="00E62DC1" w:rsidP="005464CE">
      <w:pPr>
        <w:ind w:left="357" w:firstLine="0"/>
      </w:pPr>
      <w:r>
        <w:rPr>
          <w:noProof/>
          <w:lang w:eastAsia="en-IN"/>
        </w:rPr>
        <w:drawing>
          <wp:inline distT="0" distB="0" distL="0" distR="0" wp14:anchorId="27F651EA" wp14:editId="3E39B766">
            <wp:extent cx="5553075" cy="34956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2DC1" w:rsidRPr="00FE1AD3" w:rsidSect="00E20C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B20339"/>
    <w:multiLevelType w:val="hybridMultilevel"/>
    <w:tmpl w:val="C08099E8"/>
    <w:lvl w:ilvl="0" w:tplc="4009000B">
      <w:start w:val="1"/>
      <w:numFmt w:val="bullet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>
    <w:nsid w:val="1BAC3D86"/>
    <w:multiLevelType w:val="hybridMultilevel"/>
    <w:tmpl w:val="108ACEB4"/>
    <w:lvl w:ilvl="0" w:tplc="4009000B">
      <w:start w:val="1"/>
      <w:numFmt w:val="bullet"/>
      <w:lvlText w:val=""/>
      <w:lvlJc w:val="left"/>
      <w:pPr>
        <w:ind w:left="107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959"/>
    <w:rsid w:val="000243FE"/>
    <w:rsid w:val="000C02F3"/>
    <w:rsid w:val="000C41EE"/>
    <w:rsid w:val="000D3EC6"/>
    <w:rsid w:val="001227BE"/>
    <w:rsid w:val="001414FD"/>
    <w:rsid w:val="00163C8E"/>
    <w:rsid w:val="00185940"/>
    <w:rsid w:val="001B6AFF"/>
    <w:rsid w:val="001C0E0F"/>
    <w:rsid w:val="001C76BF"/>
    <w:rsid w:val="00263709"/>
    <w:rsid w:val="0027315E"/>
    <w:rsid w:val="00277CFB"/>
    <w:rsid w:val="002A1A0A"/>
    <w:rsid w:val="00323EF8"/>
    <w:rsid w:val="003B144A"/>
    <w:rsid w:val="003F03D7"/>
    <w:rsid w:val="00421454"/>
    <w:rsid w:val="00436BD9"/>
    <w:rsid w:val="0043717F"/>
    <w:rsid w:val="0046142B"/>
    <w:rsid w:val="00464099"/>
    <w:rsid w:val="0049072B"/>
    <w:rsid w:val="004B5AEF"/>
    <w:rsid w:val="004D52B8"/>
    <w:rsid w:val="004E1059"/>
    <w:rsid w:val="004F3BBA"/>
    <w:rsid w:val="005131AC"/>
    <w:rsid w:val="005464CE"/>
    <w:rsid w:val="00552CDF"/>
    <w:rsid w:val="005C72AD"/>
    <w:rsid w:val="005D2090"/>
    <w:rsid w:val="005E26B9"/>
    <w:rsid w:val="00665DC5"/>
    <w:rsid w:val="006D007B"/>
    <w:rsid w:val="00711873"/>
    <w:rsid w:val="007723A9"/>
    <w:rsid w:val="007938CF"/>
    <w:rsid w:val="007B7C54"/>
    <w:rsid w:val="007D58EE"/>
    <w:rsid w:val="007E199D"/>
    <w:rsid w:val="00862E53"/>
    <w:rsid w:val="008635C3"/>
    <w:rsid w:val="008A316B"/>
    <w:rsid w:val="008C36B9"/>
    <w:rsid w:val="0098012E"/>
    <w:rsid w:val="00982E28"/>
    <w:rsid w:val="009900D8"/>
    <w:rsid w:val="00A91D18"/>
    <w:rsid w:val="00AB1642"/>
    <w:rsid w:val="00AE0D68"/>
    <w:rsid w:val="00AF17A0"/>
    <w:rsid w:val="00B12900"/>
    <w:rsid w:val="00B4469B"/>
    <w:rsid w:val="00B4510C"/>
    <w:rsid w:val="00B94116"/>
    <w:rsid w:val="00BE7959"/>
    <w:rsid w:val="00C01BEA"/>
    <w:rsid w:val="00C043A1"/>
    <w:rsid w:val="00CC4D8B"/>
    <w:rsid w:val="00D1758C"/>
    <w:rsid w:val="00D423A0"/>
    <w:rsid w:val="00DF0364"/>
    <w:rsid w:val="00DF1CE5"/>
    <w:rsid w:val="00E02CEF"/>
    <w:rsid w:val="00E20CBE"/>
    <w:rsid w:val="00E47288"/>
    <w:rsid w:val="00E62DC1"/>
    <w:rsid w:val="00E75686"/>
    <w:rsid w:val="00E8066D"/>
    <w:rsid w:val="00EB2293"/>
    <w:rsid w:val="00F132DF"/>
    <w:rsid w:val="00F84589"/>
    <w:rsid w:val="00FB1BE5"/>
    <w:rsid w:val="00FE1A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480" w:line="276" w:lineRule="auto"/>
        <w:ind w:left="714" w:hanging="35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0CB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95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795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480" w:line="276" w:lineRule="auto"/>
        <w:ind w:left="714" w:hanging="35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0CB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95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79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17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LOHITH</dc:creator>
  <cp:lastModifiedBy>LOHITH</cp:lastModifiedBy>
  <cp:revision>24</cp:revision>
  <dcterms:created xsi:type="dcterms:W3CDTF">2021-10-04T13:53:00Z</dcterms:created>
  <dcterms:modified xsi:type="dcterms:W3CDTF">2021-10-04T17:28:00Z</dcterms:modified>
</cp:coreProperties>
</file>